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8CB" w:rsidRPr="005D58CB" w:rsidRDefault="005D58CB" w:rsidP="005D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8C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91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2"/>
        <w:gridCol w:w="2590"/>
        <w:gridCol w:w="2768"/>
      </w:tblGrid>
      <w:tr w:rsidR="005D58CB" w:rsidRPr="005D58CB" w:rsidTr="005D58CB">
        <w:trPr>
          <w:trHeight w:val="1002"/>
        </w:trPr>
        <w:tc>
          <w:tcPr>
            <w:tcW w:w="9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07.05.2022</w:t>
            </w:r>
          </w:p>
        </w:tc>
      </w:tr>
      <w:tr w:rsidR="005D58CB" w:rsidRPr="005D58CB" w:rsidTr="005D58CB">
        <w:trPr>
          <w:trHeight w:val="1002"/>
        </w:trPr>
        <w:tc>
          <w:tcPr>
            <w:tcW w:w="380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ind w:firstLine="48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259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čas příjezdu</w:t>
            </w:r>
          </w:p>
        </w:tc>
        <w:tc>
          <w:tcPr>
            <w:tcW w:w="27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čas odjezdu</w:t>
            </w:r>
          </w:p>
        </w:tc>
      </w:tr>
      <w:tr w:rsidR="005D58CB" w:rsidRPr="005D58CB" w:rsidTr="005D58CB">
        <w:trPr>
          <w:trHeight w:val="1002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Loukov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7,30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8,15</w:t>
            </w:r>
          </w:p>
        </w:tc>
      </w:tr>
      <w:tr w:rsidR="005D58CB" w:rsidRPr="005D58CB" w:rsidTr="005D58CB">
        <w:trPr>
          <w:trHeight w:val="1002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Libosváry</w:t>
            </w:r>
            <w:proofErr w:type="spellEnd"/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8,30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9,00</w:t>
            </w:r>
          </w:p>
        </w:tc>
      </w:tr>
      <w:tr w:rsidR="005D58CB" w:rsidRPr="005D58CB" w:rsidTr="005D58CB">
        <w:trPr>
          <w:trHeight w:val="1002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Paršovice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9,40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10,30</w:t>
            </w:r>
          </w:p>
        </w:tc>
      </w:tr>
      <w:tr w:rsidR="005D58CB" w:rsidRPr="005D58CB" w:rsidTr="005D58CB">
        <w:trPr>
          <w:trHeight w:val="1002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Rakov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10,40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11,20</w:t>
            </w:r>
          </w:p>
        </w:tc>
        <w:bookmarkStart w:id="0" w:name="_GoBack"/>
        <w:bookmarkEnd w:id="0"/>
      </w:tr>
      <w:tr w:rsidR="005D58CB" w:rsidRPr="005D58CB" w:rsidTr="005D58CB">
        <w:trPr>
          <w:trHeight w:val="1002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CE5867" w:rsidRDefault="005D58CB" w:rsidP="005D58CB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cs-CZ"/>
              </w:rPr>
            </w:pPr>
            <w:r w:rsidRPr="00CE5867">
              <w:rPr>
                <w:rFonts w:ascii="Tahoma" w:eastAsia="Times New Roman" w:hAnsi="Tahoma" w:cs="Tahoma"/>
                <w:b/>
                <w:color w:val="000000"/>
                <w:sz w:val="36"/>
                <w:szCs w:val="36"/>
                <w:lang w:eastAsia="cs-CZ"/>
              </w:rPr>
              <w:t>Dolní Nětčice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CE5867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cs-CZ"/>
              </w:rPr>
            </w:pPr>
            <w:r w:rsidRPr="00CE5867">
              <w:rPr>
                <w:rFonts w:ascii="Tahoma" w:eastAsia="Times New Roman" w:hAnsi="Tahoma" w:cs="Tahoma"/>
                <w:b/>
                <w:color w:val="000000"/>
                <w:sz w:val="36"/>
                <w:szCs w:val="36"/>
                <w:lang w:eastAsia="cs-CZ"/>
              </w:rPr>
              <w:t>11,40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CE5867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cs-CZ"/>
              </w:rPr>
            </w:pPr>
            <w:r w:rsidRPr="00CE5867">
              <w:rPr>
                <w:rFonts w:ascii="Tahoma" w:eastAsia="Times New Roman" w:hAnsi="Tahoma" w:cs="Tahoma"/>
                <w:b/>
                <w:color w:val="000000"/>
                <w:sz w:val="36"/>
                <w:szCs w:val="36"/>
                <w:lang w:eastAsia="cs-CZ"/>
              </w:rPr>
              <w:t>12,10</w:t>
            </w:r>
          </w:p>
        </w:tc>
      </w:tr>
      <w:tr w:rsidR="005D58CB" w:rsidRPr="005D58CB" w:rsidTr="005D58CB">
        <w:trPr>
          <w:trHeight w:val="1002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Horní Nětčice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12,20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12,50</w:t>
            </w:r>
          </w:p>
        </w:tc>
      </w:tr>
      <w:tr w:rsidR="005D58CB" w:rsidRPr="005D58CB" w:rsidTr="005D58CB">
        <w:trPr>
          <w:trHeight w:val="1002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Mrlínek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13,10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8CB" w:rsidRPr="005D58CB" w:rsidRDefault="005D58CB" w:rsidP="005D5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8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13,40</w:t>
            </w:r>
          </w:p>
        </w:tc>
      </w:tr>
    </w:tbl>
    <w:p w:rsidR="005D58CB" w:rsidRPr="005D58CB" w:rsidRDefault="005D58CB" w:rsidP="005D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8CB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B60C07" w:rsidRDefault="00B60C07"/>
    <w:sectPr w:rsidR="00B60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CB"/>
    <w:rsid w:val="005D58CB"/>
    <w:rsid w:val="00B60C07"/>
    <w:rsid w:val="00C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39E1B-D864-45AE-9DEA-7014518E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D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58C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Juráň</dc:creator>
  <cp:keywords/>
  <dc:description/>
  <cp:lastModifiedBy>Jakub Juráň</cp:lastModifiedBy>
  <cp:revision>2</cp:revision>
  <dcterms:created xsi:type="dcterms:W3CDTF">2022-04-27T10:05:00Z</dcterms:created>
  <dcterms:modified xsi:type="dcterms:W3CDTF">2022-04-27T10:09:00Z</dcterms:modified>
</cp:coreProperties>
</file>